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92CC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2DE17FC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EEF4C02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7D43BF5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2B106BE9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30089480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5435B79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2BD0BB1A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1A6A479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71006921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37CE1984" w14:textId="386950E6" w:rsidR="005C6644" w:rsidRPr="0028360E" w:rsidRDefault="00D933C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D60321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D60321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>Yazılı Basın Tüketici Ödülü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4D0260">
        <w:rPr>
          <w:sz w:val="24"/>
          <w:szCs w:val="24"/>
        </w:rPr>
        <w:t>mız bilgi ve belgeler dilekçemiz</w:t>
      </w:r>
      <w:r w:rsidR="005C6644" w:rsidRPr="0028360E">
        <w:rPr>
          <w:sz w:val="24"/>
          <w:szCs w:val="24"/>
        </w:rPr>
        <w:t xml:space="preserve"> ekinde gönderilmektedir.</w:t>
      </w:r>
    </w:p>
    <w:p w14:paraId="78B5AC00" w14:textId="77777777" w:rsidR="005C6644" w:rsidRDefault="004D0260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Başvurumuzun</w:t>
      </w:r>
      <w:r w:rsidR="005C6644" w:rsidRPr="0028360E">
        <w:rPr>
          <w:sz w:val="24"/>
          <w:szCs w:val="24"/>
        </w:rPr>
        <w:t xml:space="preserve"> değerlendirilmesi hususunu arz ederiz.</w:t>
      </w:r>
      <w:r w:rsidR="0028360E">
        <w:rPr>
          <w:sz w:val="24"/>
          <w:szCs w:val="24"/>
        </w:rPr>
        <w:t xml:space="preserve"> </w:t>
      </w:r>
    </w:p>
    <w:p w14:paraId="6C946E0A" w14:textId="77777777" w:rsidR="00AA7BD9" w:rsidRPr="0028360E" w:rsidRDefault="00AA7BD9" w:rsidP="0028360E">
      <w:pPr>
        <w:spacing w:after="120" w:line="240" w:lineRule="auto"/>
        <w:ind w:firstLine="708"/>
        <w:jc w:val="both"/>
        <w:rPr>
          <w:sz w:val="24"/>
          <w:szCs w:val="24"/>
        </w:rPr>
      </w:pPr>
    </w:p>
    <w:p w14:paraId="154E6128" w14:textId="77777777" w:rsidR="005C6644" w:rsidRPr="0028360E" w:rsidRDefault="00AA7BD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Saygılarımızla,</w:t>
      </w:r>
    </w:p>
    <w:p w14:paraId="7AF2082E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3230C5F2" w14:textId="77777777" w:rsidR="005C6644" w:rsidRDefault="004D0260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>Firma İsmi/Kaşe</w:t>
      </w:r>
      <w:r>
        <w:rPr>
          <w:sz w:val="24"/>
          <w:szCs w:val="24"/>
        </w:rPr>
        <w:t xml:space="preserve"> (İmtiyaz Sahibi)</w:t>
      </w:r>
    </w:p>
    <w:p w14:paraId="1426AADC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2A757A83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İmzaya Yetkili Kişi</w:t>
      </w:r>
      <w:r w:rsidR="004D0260">
        <w:rPr>
          <w:sz w:val="24"/>
          <w:szCs w:val="24"/>
        </w:rPr>
        <w:t>/Ya</w:t>
      </w:r>
      <w:r w:rsidR="00AA7BD9">
        <w:rPr>
          <w:sz w:val="24"/>
          <w:szCs w:val="24"/>
        </w:rPr>
        <w:t xml:space="preserve"> </w:t>
      </w:r>
      <w:r w:rsidR="004D0260">
        <w:rPr>
          <w:sz w:val="24"/>
          <w:szCs w:val="24"/>
        </w:rPr>
        <w:t>da Başvuran Kişi</w:t>
      </w:r>
    </w:p>
    <w:p w14:paraId="77E9BD17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D0822D3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1C2CE214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00E9E28D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7A4E110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B5AF23C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B0BE1D1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41E2F474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İrtibat Yetkilisi İletişim Bilgileri</w:t>
      </w:r>
    </w:p>
    <w:p w14:paraId="3AC8E4C7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7FD6994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FC830F3" w14:textId="77777777" w:rsidR="004D0260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</w:p>
    <w:p w14:paraId="1E0AC07B" w14:textId="77777777" w:rsidR="005C6644" w:rsidRPr="0028360E" w:rsidRDefault="004D0260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1D86FF3C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EFA5E63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4603E1A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1DF43D1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3DD7DC57" w14:textId="77777777" w:rsidR="0028360E" w:rsidRDefault="004D0260" w:rsidP="004D0260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Makale, röportaj veya haber şeklinde yayınlanmış gazete örnekleri (en az 3 adet)</w:t>
      </w:r>
    </w:p>
    <w:p w14:paraId="1D2CD8AA" w14:textId="77777777" w:rsidR="00391016" w:rsidRDefault="00391016" w:rsidP="004D0260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İnternet gazetesi ise ilgili linkler</w:t>
      </w:r>
    </w:p>
    <w:p w14:paraId="5C80AA2D" w14:textId="77777777" w:rsidR="00CE1425" w:rsidRPr="007D2A56" w:rsidRDefault="00CE1425" w:rsidP="00CE1425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 xml:space="preserve">Başvuruya esas teşkil edecek </w:t>
      </w:r>
      <w:r>
        <w:rPr>
          <w:sz w:val="24"/>
          <w:szCs w:val="24"/>
        </w:rPr>
        <w:t xml:space="preserve">diğer </w:t>
      </w:r>
      <w:r w:rsidRPr="003E623A">
        <w:rPr>
          <w:sz w:val="24"/>
          <w:szCs w:val="24"/>
        </w:rPr>
        <w:t>ilgili bilgi ve belgeler</w:t>
      </w:r>
    </w:p>
    <w:p w14:paraId="4F0D77EF" w14:textId="77777777" w:rsidR="00CE1425" w:rsidRDefault="00CE1425" w:rsidP="00CE1425">
      <w:pPr>
        <w:pStyle w:val="ListeParagraf"/>
        <w:spacing w:after="0" w:line="240" w:lineRule="auto"/>
        <w:rPr>
          <w:sz w:val="24"/>
          <w:szCs w:val="24"/>
        </w:rPr>
      </w:pPr>
    </w:p>
    <w:p w14:paraId="52BEE1C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7FE80327" w14:textId="77777777" w:rsidR="0028360E" w:rsidRPr="0028360E" w:rsidRDefault="0028360E" w:rsidP="005C6644">
      <w:pPr>
        <w:spacing w:after="0" w:line="240" w:lineRule="auto"/>
        <w:rPr>
          <w:sz w:val="24"/>
          <w:szCs w:val="24"/>
        </w:rPr>
      </w:pPr>
    </w:p>
    <w:sectPr w:rsidR="0028360E" w:rsidRPr="0028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458B" w14:textId="77777777" w:rsidR="00E84CA4" w:rsidRDefault="00E84CA4" w:rsidP="00D933CD">
      <w:pPr>
        <w:spacing w:after="0" w:line="240" w:lineRule="auto"/>
      </w:pPr>
      <w:r>
        <w:separator/>
      </w:r>
    </w:p>
  </w:endnote>
  <w:endnote w:type="continuationSeparator" w:id="0">
    <w:p w14:paraId="7D8F17E9" w14:textId="77777777" w:rsidR="00E84CA4" w:rsidRDefault="00E84CA4" w:rsidP="00D9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907A" w14:textId="77777777" w:rsidR="00E84CA4" w:rsidRDefault="00E84CA4" w:rsidP="00D933CD">
      <w:pPr>
        <w:spacing w:after="0" w:line="240" w:lineRule="auto"/>
      </w:pPr>
      <w:r>
        <w:separator/>
      </w:r>
    </w:p>
  </w:footnote>
  <w:footnote w:type="continuationSeparator" w:id="0">
    <w:p w14:paraId="1970011B" w14:textId="77777777" w:rsidR="00E84CA4" w:rsidRDefault="00E84CA4" w:rsidP="00D93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31896">
    <w:abstractNumId w:val="1"/>
  </w:num>
  <w:num w:numId="2" w16cid:durableId="98789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1E12A6"/>
    <w:rsid w:val="0028360E"/>
    <w:rsid w:val="00391016"/>
    <w:rsid w:val="004D0260"/>
    <w:rsid w:val="00507D1C"/>
    <w:rsid w:val="00562734"/>
    <w:rsid w:val="005767F8"/>
    <w:rsid w:val="005C6644"/>
    <w:rsid w:val="006D71F5"/>
    <w:rsid w:val="008B34CD"/>
    <w:rsid w:val="00A75097"/>
    <w:rsid w:val="00AA7BD9"/>
    <w:rsid w:val="00AE7CC5"/>
    <w:rsid w:val="00C75B76"/>
    <w:rsid w:val="00CD76B5"/>
    <w:rsid w:val="00CE1425"/>
    <w:rsid w:val="00D1700C"/>
    <w:rsid w:val="00D60321"/>
    <w:rsid w:val="00D7161B"/>
    <w:rsid w:val="00D7576B"/>
    <w:rsid w:val="00D76A60"/>
    <w:rsid w:val="00D933CD"/>
    <w:rsid w:val="00DD7A60"/>
    <w:rsid w:val="00E032CB"/>
    <w:rsid w:val="00E8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3D74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T.C. Gümrük ve Ticaret Bakanlığı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Yavuz Selim Aykan</cp:lastModifiedBy>
  <cp:revision>2</cp:revision>
  <dcterms:created xsi:type="dcterms:W3CDTF">2025-12-25T08:56:00Z</dcterms:created>
  <dcterms:modified xsi:type="dcterms:W3CDTF">2025-12-25T08:56:00Z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datetime=2024-11-19T12:17:29.922Z</vt:lpwstr>
  </property>
</Properties>
</file>